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河间市新峰化工有限公司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09:00至2025年07月24日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370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