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河间市新峰化工有限公司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河北省沧州市河间市束城镇束城村晶玉大街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河北省沧州市河间市束城镇束城村晶玉大街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高贵清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184 0317 3000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283387689@qq.com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09:00至2025年07月24日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Q:聚氨酯泡沫塑料的生产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065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785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