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安徽善源电力科技有限公司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安徽省合肥市蜀山区西园街道岳西路43号办公楼S1栋3楼、4楼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安徽省合肥市蜀山区西园街道岳西路43号办公楼S1栋3楼、4楼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18328663177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905207479@qq.com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13:30至2025年12月27日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E:企业管理培训，管理咨询，人力资源服务所涉及场所的相关环境管理活动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Q:企业管理培训，管理咨询，人力资源服务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O:企业管理培训，管理咨询，人力资源服务所涉及场所的相关职业健康安全管理活动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E:35.04.02,35.11.00,37.05.04,Q:35.04.02,35.11.00,37.05.04,O:35.04.02,35.11.00,37.05.04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张晓勇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342427198609170017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13856935093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230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朱宗磊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2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