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重庆极光电器设备有限公司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2025年07月18日上午至2025年07月18日下午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3819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