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山东安博雷顿化工科技有限公司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21451-2025-QEO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384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