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福州联华林德气体有限公司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王献华、王宗收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2025年12月12日下午至2025年12月13日下午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147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