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滦县山青新型建材有限责任公司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21246-2025-QEO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河北省唐山市滦县九百户镇南赵庄子村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河北省唐山市滦县九百户镇南赵庄子村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黄宗伟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18033627645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18033627645@163.com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08:00至2025年08月25日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Q:预制钢筋混凝土构件生产（外包），水泥制品的委托加工；水泥制品销售 ，建筑材料销售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E:预制钢筋混凝土构件生产（外包），水泥制品的委托加工；水泥制品销售 ，建筑材料销售所涉及场所的相关环境管理活动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O:预制钢筋混凝土构件生产（外包），水泥制品的委托加工；水泥制品销售 ，建筑材料销售所涉及场所的相关职业健康安全管理活动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Q:16.02.01,29.11.03,E:16.02.01,29.11.03,O:16.02.01,29.11.03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7470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汪桂丽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6891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