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河北冠华电气设备有限公司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14:00至2025年06月19日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36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