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河北冠华电气设备有限公司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2025年06月14日下午至2025年06月19日上午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1700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