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河北冠华电气设备有限公司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河北省邯郸市永年区西阳城乡东阳城村南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河北省邯郸市永年区西阳城乡东阳城村南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张路强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14:00至2025年06月19日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Q:电力金具、标准件、螺栓、螺母、铁附件、110KV 输电线路铁塔、脚手架及配件的加工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E:电力金具、标准件、螺栓、螺母、铁附件、110KV 输电线路铁塔、脚手架及配件的加工所涉及场所的相关环境管理活动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O:电力金具、标准件、螺栓、螺母、铁附件、110KV 输电线路铁塔、脚手架及配件的加工所涉及场所的职业健康安全管理活动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Q:17.06.01,17.10.02,17.12.04,17.12.05,17.11.03,E:17.06.01,17.10.02,17.12.04,17.12.05,17.11.03,O:17.06.01,17.10.02,17.12.04,17.12.05,17.11.03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17.06.01,17.10.02,17.12.04,17.12.05,17.11.03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17.06.01,17.10.02,17.12.04,17.12.05,17.11.03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17.06.01,17.10.02,17.12.04,17.12.05,17.11.03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8368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0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