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南京国云电力有限公司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柳芳、岳源源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岳源源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2025年10月20日上午至2025年10月20日下午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3641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