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海南叁生万物科技有限责任公司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伍光华、魏津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2025年11月21日上午至2025年11月23日上午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612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