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北京进义科技有限公司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08:00至2025年09月29日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85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