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北京进义科技有限公司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2025年09月29日上午至2025年09月29日下午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785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