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河北锦湛液压机械制造有限公司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2025年07月24日上午至2025年07月24日下午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郭增辉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328716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