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北京车友汽车服务有限公司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2025年06月24日上午至2025年06月24日上午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8671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