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北京车友汽车服务有限公司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北京市西城区马连道东街15号院4号楼1层101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北京市西城区马连道东街15号院4号楼1层101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13901013731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E:汽车维修、保养、清洗服务所涉及场所的相关环境管理活动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Q:汽车维修、保养、清洗服务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O:汽车维修、保养、清洗服务所涉及场所的相关职业健康安全管理活动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E:29.02.00,Q:29.02.00,O:29.02.00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7634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941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