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大连广川光电技术有限公司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辽宁省大连市甘井子区凌水镇河口汇贤街9号三层312室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大连市甘井子区辛寨子新艺街26号富饶产业研发基地3号楼1楼101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周长龙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137 0411 3010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zclseeking@163.com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E:光纤光栅技术开发及生产；光纤传感器、光纤光栅解调仪的技术开发、组装及销售所涉及场所的相关环境管理活动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Q:光纤光栅技术开发及生产；光纤传感器、光纤光栅解调仪的技术开发、组装及销售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O:光纤光栅技术开发及生产；光纤传感器、光纤光栅解调仪的技术开发、组装及销售所涉及场所的相关职业健康安全管理活动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E:19.01.01,19.05.01,19.11.01,29.09.02,29.10.07,Q:19.01.01,19.05.01,19.11.01,29.09.02,29.10.07,O:19.01.01,19.05.01,19.11.01,29.09.02,29.10.07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19.01.01,19.05.01,19.11.01,29.09.02,29.10.07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19.01.01,19.05.01,19.11.01,29.09.02,29.10.07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19.01.01,19.05.01,19.11.01,29.09.02,29.10.07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577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04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