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11227-2025-Q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本溪市平山区北台镇水箱修理厂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92210502MA0W3GG59T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本溪市平山区北台镇水箱修理厂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本溪市平山区北台镇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本溪市平山区北台镇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Q:散热器的组装制作维修；工程机械备件加工制造；发动机的维修维护；液压胶管总成制作；防爆机电设备备件修理修复； 水泵备件加工维修；轮胎修补翻新、工矿配件及汽车零部件的销售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本溪市平山区北台镇水箱修理厂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本溪市平山区北台镇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本溪市平山区北台镇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Q:散热器的组装制作维修；工程机械备件加工制造；发动机的维修维护；液压胶管总成制作；防爆机电设备备件修理修复； 水泵备件加工维修；轮胎修补翻新、工矿配件及汽车零部件的销售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3263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