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石家庄品盛电子科技有限公司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2025年10月25日上午至2025年10月26日上午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592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