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87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石家庄品盛电子科技有限公司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133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石家庄品盛电子科技有限公司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19.17.02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Q:通信设备工程调试技术服务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河北省石家庄市长安区和平东路209号荣盛华府东区商务中心C塔办公楼0914</w:t>
      </w:r>
    </w:p>
    <w:p w14:paraId="5FB2C4BD">
      <w:pPr>
        <w:spacing w:line="360" w:lineRule="auto"/>
        <w:ind w:firstLine="420" w:firstLineChars="200"/>
      </w:pPr>
      <w:r>
        <w:rPr>
          <w:rFonts w:hint="eastAsia"/>
        </w:rPr>
        <w:t>办公地址：</w:t>
      </w:r>
      <w:r>
        <w:rPr>
          <w:rFonts w:hint="eastAsia"/>
        </w:rPr>
        <w:t>河北省石家庄市长安区和平东路209号荣盛华府东区商务中心C塔办公楼0914</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河北省石家庄市长安区和平东路209号荣盛华府东区商务中心C塔办公楼0914</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13:30至2025年10月15日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石家庄品盛电子科技有限公司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05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