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21791-2025-EnMS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秦皇岛泰和安科技有限公司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91130301MA08XEAB6Q</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秦皇岛泰和安科技有限公司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秦皇岛市经济技术开发区龙海道86号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秦皇岛市经济技术开发区龙海道86号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火灾自动报警控制系统、电气火灾监控系统、可燃气体控制系统、消防设备电源监控系统、防火门监控系统、无线消防智能终端、自动跟踪定位射流灭火系统、智能疏散指示系统的设计开发、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秦皇岛泰和安科技有限公司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秦皇岛市经济技术开发区龙海道86号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秦皇岛市经济技术开发区龙海道86号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火灾自动报警控制系统、电气火灾监控系统、可燃气体控制系统、消防设备电源监控系统、防火门监控系统、无线消防智能终端、自动跟踪定位射流灭火系统、智能疏散指示系统的设计开发、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137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