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秦皇岛泰和安科技有限公司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21791-2025-EnMS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贾海平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3928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