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四川顺鸿源钢结构有限公司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10987-2025-Q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3629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