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青岛华烁云裳服饰有限公司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21476-2025-QEO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山东省青岛市城阳区长城路89号9号楼办公318户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山东省青岛市城阳区长城路89号9号楼办公318户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陈晓华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15725226152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elain@hscoutures.com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2025年10月25日 08:30至2025年10月27日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E:服装服饰及辅料、针纺织品的销售（含进出口）所涉及场所的相关环境管理活动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Q:服装服饰及辅料、针纺织品的销售（含进出口）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O:服装服饰及辅料、针纺织品的销售（含进出口）所涉及场所的相关职业健康安全管理活动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E:29.08.01,29.08.02,Q:29.08.01,29.08.02,O:29.08.01,29.08.02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29.08.01,29.08.02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王丰东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2025-N0EMS-1494729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15376703906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王丰东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2025-N0QMS-1494729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15376703906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王丰东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2025-N0OHSMS-1494729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15376703906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3353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7476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