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江西昌泰电气有限公司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10648-2025-QEO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江西省南昌市湾里区罗亭大道109号贵源低碳产业园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裘桂芝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13968791920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17463128@qq.com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E:高压真空断路器、高压隔离开关、避雷器、高压熔断器、组合互感器、配电开关控制设备（落地式预付费计量装置）的生产所涉及场所的相关环境管理活动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Q:高压真空断路器、高压隔离开关、避雷器、高压熔断器、组合互感器、配电开关控制设备（落地式预付费计量装置）的生产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O:高压真空断路器、高压隔离开关、避雷器、高压熔断器、组合互感器、配电开关控制设备（落地式预付费计量装置）的生产所涉及场所的相关职业健康安全管理活动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E:19.09.02,19.11.03,Q:19.09.02,19.11.03,O:19.09.02,19.11.03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19.09.02,19.11.03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19.09.02,19.11.03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13699525836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606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98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