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05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药渡经纬信息科技（北京）有限公司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908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2025年07月14日下午至2025年07月14日下午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2025年07月14日下午至2025年07月14日下午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834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