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药渡经纬信息科技（北京）有限公司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81556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