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青岛澜盟实业有限公司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20962-2025-Q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山东省青岛市黄岛区珠海街道办事处袁家庄社区188号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山东省青岛市黄岛区珠海街道办事处袁家庄社区188号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0532-87192396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qingdaoyfy@yeah.net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2025年07月04日 08:00至2025年07月04日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Q:玻璃纤维制品、金属件的加工（不含许可要求的产品）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15.01.04,17.10.02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15.01.04,17.10.02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8882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8192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