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成都市金牛国投食材配送有限公司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2025年11月06日上午至2025年11月06日上午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54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