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浩诚星供应链管理服务（天津）有限公司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21540-2025-F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2025-N1FSMS-1465209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牛晓光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2025-N1FSMS-1237458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邵松林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2024-N0FSMS-1223128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50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