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浩诚星供应链管理服务（天津）有限公司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91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