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浩诚星供应链管理服务（天津）有限公司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钱涛、牛晓光、邵松林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2025年10月19日上午至2025年10月19日下午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1794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