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济南钮恒冶金机械有限公司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山东省济南市章丘区相公庄街道鞠家工业园18号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山东省济南市章丘区相公庄街道鞠家工业园18号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史书平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15662682778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542715091@qq.com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13:30至2025年06月13日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E:冶金专用设备配件(结晶器、总成、水套、结晶器铜管、连铸机备件)的制造所涉及场所的相关环境管理活动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Q:冶金专用设备配件(结晶器、总成、水套、结晶器铜管、连铸机备件)的制造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O:冶金专用设备配件(结晶器、总成、水套、结晶器铜管、连铸机备件)的制造所涉及场所的相关职业健康安全管理活动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E:18.05.01,Q:18.05.01,O:18.05.01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838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061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