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星融元数据技术（苏州）有限公司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2025年07月05日上午至2025年07月07日上午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9453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