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星融元数据技术（苏州）有限公司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20944-2025-QEO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2024-N1QMS-4202976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2025-N1OHSMS-4202976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2024-N1OHSMS-1459792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2025年07月05日 08:30至2025年07月07日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6270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