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星融元数据技术（苏州）有限公司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20944-2025-QEO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中国（江苏）自由贸易试验区苏州片区苏州工业园区汀兰巷192号A2幢401、402室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中国（江苏）自由贸易试验区苏州片区苏州工业园区汀兰巷192号A2幢401、402室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薛伟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15210674868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xuewei@asterfusion.com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2025年07月05日 08:30至2025年07月07日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E:交换机的研发所涉及场所的相关环境管理活动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Q:交换机的研发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O:交换机的研发所涉及场所的相关职业健康安全管理活动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E:19.03.00,Q:19.03.00,O:19.03.00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19.03.00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67677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533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