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浙江凯赋日用品有限公司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2025年10月22日下午至2025年10月22日下午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809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