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浙江凯赋日用品有限公司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21428-2025-Q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浙江省金华市义乌市稠江街道稠江工业区伏龙山南路1237号一楼（自主申报）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浙江省金华市义乌市稠江街道稠江工业区伏龙山南路1237号一楼（自主申报）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注塑车间 浙江省|金华市|义乌市,浙江省义乌市上溪镇上城路215号1楼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陈德乒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13346094442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18969393836@163.com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14:00至2025年10月22日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Q:玩具制造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23.05.00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7487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9372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