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临沂玖扬包装制品有限公司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张星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张星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2025年09月14日上午至2025年09月14日上午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张星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24874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