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21758-2025-EO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4706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四川海恩特机械科技有限公司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宋明珠</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宋明珠、刘晓珍、颜晔</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0432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四川海恩特机械科技有限公司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宋明珠</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2025-N1EMS-3247783</w:t>
            </w:r>
          </w:p>
        </w:tc>
        <w:tc>
          <w:tcPr>
            <w:tcW w:w="3145" w:type="dxa"/>
            <w:vAlign w:val="center"/>
          </w:tcPr>
          <w:p w14:paraId="1EF07270">
            <w:pPr>
              <w:spacing w:line="360" w:lineRule="exact"/>
              <w:jc w:val="center"/>
              <w:rPr>
                <w:szCs w:val="21"/>
              </w:rPr>
            </w:pPr>
            <w:r>
              <w:t>18.05.07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宋明珠</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2024-N1OHSMS-2247783</w:t>
            </w:r>
          </w:p>
        </w:tc>
        <w:tc>
          <w:tcPr>
            <w:tcW w:w="3145" w:type="dxa"/>
            <w:vAlign w:val="center"/>
          </w:tcPr>
          <w:p w14:paraId="0773CEA1">
            <w:pPr>
              <w:spacing w:line="360" w:lineRule="exact"/>
              <w:jc w:val="center"/>
            </w:pPr>
            <w:r>
              <w:t>18.05.07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刘晓珍</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2025-N1OHSMS-1366543</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2024-N0EMS-1366543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颜晔</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2023-N1EMS-3096265</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颜晔</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2023-N1OHSMS-5096265</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2025年11月26日下午至2025年11月27日下午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E:一般机械用喷砂喷丸(含除尘)、油漆喷涂设备的研发、生产所涉及场所的相关环境管理活动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O:一般机械用喷砂喷丸(含除尘)、油漆喷涂设备的研发、生产所涉及场所的相关职业健康安全管理活动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成都市温江区成都海峡两岸科技产业开发园金马街道永科路555号18号楼1单元101号</w:t>
      </w:r>
    </w:p>
    <w:p w14:paraId="5FB2C4BD">
      <w:pPr>
        <w:spacing w:line="360" w:lineRule="auto"/>
        <w:ind w:firstLine="420" w:firstLineChars="200"/>
      </w:pPr>
      <w:r>
        <w:rPr>
          <w:rFonts w:hint="eastAsia"/>
        </w:rPr>
        <w:t>办公地址：</w:t>
      </w:r>
      <w:r>
        <w:rPr>
          <w:rFonts w:hint="eastAsia"/>
        </w:rPr>
        <w:t>成都市温江区成都海峡两岸科技产业开发园永盛镇永科路467号</w:t>
      </w:r>
    </w:p>
    <w:p w14:paraId="3E2A92FF">
      <w:pPr>
        <w:spacing w:line="360" w:lineRule="auto"/>
        <w:ind w:firstLine="420" w:firstLineChars="200"/>
      </w:pPr>
      <w:r>
        <w:rPr>
          <w:rFonts w:hint="eastAsia"/>
        </w:rPr>
        <w:t>经营地址：</w:t>
      </w:r>
      <w:bookmarkStart w:id="14" w:name="生产地址"/>
      <w:bookmarkEnd w:id="14"/>
      <w:r>
        <w:rPr>
          <w:rFonts w:hint="eastAsia"/>
        </w:rPr>
        <w:t>成都市温江区成都海峡两岸科技产业开发园永盛镇永科路467号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2025年11月17日 14:00至2025年11月17日 18:00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四川海恩特机械科技有限公司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宋明珠、刘晓珍、颜晔</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3953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