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山西浩森光学科技有限公司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2025年12月29日下午至2025年12月29日下午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92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