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北京中明轩逸电力工程有限公司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辛文斌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辛文斌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2025年08月04日上午至2025年08月04日上午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辛文斌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03167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