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山东裕通新材料有限公司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11443-2025-QEO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08:30至2025年12月11日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248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