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11443-2025-QEO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742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山东裕通新材料有限公司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马焕秋</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马焕秋、田昭昭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558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山东裕通新材料有限公司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马焕秋</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2023-N1EMS-1296764</w:t>
            </w:r>
          </w:p>
        </w:tc>
        <w:tc>
          <w:tcPr>
            <w:tcW w:w="3145" w:type="dxa"/>
            <w:vAlign w:val="center"/>
          </w:tcPr>
          <w:p w14:paraId="1EF07270">
            <w:pPr>
              <w:spacing w:line="360" w:lineRule="exact"/>
              <w:jc w:val="center"/>
              <w:rPr>
                <w:szCs w:val="21"/>
              </w:rPr>
            </w:pPr>
            <w:r>
              <w:t>29.08.07,29.08.09,29.09.02,29.10.05,29.10.06,29.10.07,29.11.04,29.12.00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马焕秋</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2022-N1QMS-1296764</w:t>
            </w:r>
          </w:p>
        </w:tc>
        <w:tc>
          <w:tcPr>
            <w:tcW w:w="3145" w:type="dxa"/>
            <w:vAlign w:val="center"/>
          </w:tcPr>
          <w:p w14:paraId="0773CEA1">
            <w:pPr>
              <w:spacing w:line="360" w:lineRule="exact"/>
              <w:jc w:val="center"/>
            </w:pPr>
            <w:r>
              <w:t>29.08.07,29.08.09,29.09.02,29.10.05,29.10.06,29.10.07,29.11.04,29.12.00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马焕秋</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2023-N1OHSMS-1296764</w:t>
            </w:r>
          </w:p>
        </w:tc>
        <w:tc>
          <w:tcPr>
            <w:tcW w:w="3145" w:type="dxa"/>
            <w:vAlign w:val="center"/>
          </w:tcPr>
          <w:p w14:paraId="7F43F701">
            <w:pPr>
              <w:spacing w:line="360" w:lineRule="exact"/>
              <w:jc w:val="center"/>
            </w:pPr>
            <w:r>
              <w:t>29.08.07,29.08.09,29.09.02,29.10.05,29.10.06,29.10.07,29.11.04,29.12.00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2025-N0QMS-1300978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2025-N0EMS-1300978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2025-N0OHSMS-1300978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2025年12月09日上午至2025年12月11日下午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E:塑料制品（尼龙扎带、塑料封条、塑料托盘、塑料封签）、密封用品、动物耳标、五金产品、包装材料、日用品、钢丝制品、模具、办公用品、机械设备、电子产品的销售所涉及场所的相关环境管理活动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Q:塑料制品（尼龙扎带、塑料封条、塑料托盘、塑料封签）、密封用品、动物耳标、五金产品、包装材料、日用品、钢丝制品、模具、办公用品、机械设备、电子产品的销售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塑料制品（尼龙扎带、塑料封条、塑料托盘、塑料封签）、密封用品、动物耳标、五金产品、包装材料、日用品、钢丝制品、模具、办公用品、机械设备、电子产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山东省德州市庆云县徐园子乡马古台村海尔希望小学南邻</w:t>
      </w:r>
    </w:p>
    <w:p w14:paraId="5FB2C4BD">
      <w:pPr>
        <w:spacing w:line="360" w:lineRule="auto"/>
        <w:ind w:firstLine="420" w:firstLineChars="200"/>
      </w:pPr>
      <w:r>
        <w:rPr>
          <w:rFonts w:hint="eastAsia"/>
        </w:rPr>
        <w:t>办公地址：</w:t>
      </w:r>
      <w:r>
        <w:rPr>
          <w:rFonts w:hint="eastAsia"/>
        </w:rPr>
        <w:t>山东省德州市庆云县徐园子乡马古台村海尔希望小学南邻</w:t>
      </w:r>
    </w:p>
    <w:p w14:paraId="3E2A92FF">
      <w:pPr>
        <w:spacing w:line="360" w:lineRule="auto"/>
        <w:ind w:firstLine="420" w:firstLineChars="200"/>
      </w:pPr>
      <w:r>
        <w:rPr>
          <w:rFonts w:hint="eastAsia"/>
        </w:rPr>
        <w:t>经营地址：</w:t>
      </w:r>
      <w:bookmarkStart w:id="14" w:name="生产地址"/>
      <w:bookmarkEnd w:id="14"/>
      <w:r>
        <w:rPr>
          <w:rFonts w:hint="eastAsia"/>
        </w:rPr>
        <w:t>山东省德州市庆云县徐园子乡马古台村海尔希望小学南邻</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08:30至2025年12月08日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山东裕通新材料有限公司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马焕秋、田昭昭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9700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