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山东裕通新材料有限公司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马焕秋、田昭昭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2025年12月09日上午至2025年12月11日下午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3730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