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北京市绿橄榄环保材料技术有限公司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2025年08月18日上午至2025年08月19日下午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1405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