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北京市绿橄榄环保材料技术有限公司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贾海平、王冰、辛文斌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34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