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10974-2025-QE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重庆辰实新材料科技有限公司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91500102MAEHFL3M6T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重庆辰实新材料科技有限公司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重庆市涪陵区龙桥街道龙港大道319号粉碎车间2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重庆市涪陵区龙桥街道龙港大道319号粉碎车间2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E:改性塑料的设计和制造所涉及场所的相关环境管理活动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Q:改性塑料的设计和制造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重庆辰实新材料科技有限公司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重庆市涪陵区龙桥街道龙港大道319号粉碎车间2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重庆市涪陵区龙桥街道龙港大道319号粉碎车间2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E:改性塑料的设计和制造所涉及场所的相关环境管理活动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Q:改性塑料的设计和制造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3044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