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重庆辰实新材料科技有限公司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2025年08月29日上午至2025年08月29日下午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0387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